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16C" w:rsidP="0046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«Шаховская СОШ»</w:t>
      </w:r>
    </w:p>
    <w:p w:rsidR="0046216C" w:rsidRDefault="0046216C" w:rsidP="00462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мониторинга организации и качества питания обучающихся, просим ответить на следующие вопросы</w:t>
      </w:r>
    </w:p>
    <w:tbl>
      <w:tblPr>
        <w:tblStyle w:val="a3"/>
        <w:tblW w:w="0" w:type="auto"/>
        <w:tblLook w:val="04A0"/>
      </w:tblPr>
      <w:tblGrid>
        <w:gridCol w:w="817"/>
        <w:gridCol w:w="4588"/>
        <w:gridCol w:w="4166"/>
      </w:tblGrid>
      <w:tr w:rsidR="0046216C" w:rsidTr="008E1032">
        <w:tc>
          <w:tcPr>
            <w:tcW w:w="817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8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Процент</w:t>
            </w:r>
            <w:r w:rsidRPr="00274F6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ответов</w:t>
            </w:r>
            <w:r w:rsidRPr="00274F6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респондентов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Удовлетворенность</w:t>
            </w:r>
            <w:r w:rsidRPr="00274F69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системой</w:t>
            </w:r>
            <w:r w:rsidRPr="00274F69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274F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74F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F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</w:t>
            </w:r>
            <w:r w:rsidRPr="00274F6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Затрудн</w:t>
            </w:r>
            <w:r w:rsid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яюсь</w:t>
            </w:r>
            <w:r w:rsidRPr="00274F69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ответить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46216C" w:rsidRPr="00274F69" w:rsidRDefault="0046216C" w:rsidP="00274F69">
            <w:pPr>
              <w:tabs>
                <w:tab w:val="left" w:pos="1638"/>
                <w:tab w:val="left" w:pos="1639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Удовлетворенность</w:t>
            </w:r>
            <w:r w:rsidRPr="00274F6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санитарным</w:t>
            </w:r>
            <w:r w:rsidRPr="00274F69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стоянием</w:t>
            </w:r>
            <w:r w:rsidRPr="00274F69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школьной</w:t>
            </w:r>
            <w:r w:rsidRPr="00274F69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столовой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</w:t>
            </w:r>
            <w:r w:rsidRPr="00274F6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удовлетворены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Затрудн</w:t>
            </w:r>
            <w:r w:rsid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яюсь</w:t>
            </w:r>
            <w:r w:rsidRPr="00274F69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ответить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:rsidR="0046216C" w:rsidRPr="00274F69" w:rsidRDefault="0046216C" w:rsidP="0046216C">
            <w:pPr>
              <w:tabs>
                <w:tab w:val="left" w:pos="1641"/>
                <w:tab w:val="left" w:pos="1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Питание</w:t>
            </w:r>
            <w:r w:rsidRPr="00274F69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274F6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школьной</w:t>
            </w:r>
            <w:r w:rsidRPr="00274F6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столовой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Питаются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 питаются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8" w:type="dxa"/>
          </w:tcPr>
          <w:p w:rsidR="0046216C" w:rsidRPr="00274F69" w:rsidRDefault="0046216C" w:rsidP="0046216C">
            <w:p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274F69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отказа от </w:t>
            </w:r>
            <w:r w:rsidRPr="00274F69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</w:t>
            </w:r>
            <w:r w:rsidRPr="00274F6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274F69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</w:t>
            </w:r>
            <w:r w:rsidR="00274F6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ой</w:t>
            </w:r>
            <w:r w:rsidRPr="00274F6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столовой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Питаются дома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274F69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</w:t>
            </w:r>
          </w:p>
        </w:tc>
        <w:tc>
          <w:tcPr>
            <w:tcW w:w="4166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Получают горячий завтрак</w:t>
            </w:r>
          </w:p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Получают горячий обед</w:t>
            </w:r>
          </w:p>
        </w:tc>
      </w:tr>
      <w:tr w:rsidR="0046216C" w:rsidTr="008E1032">
        <w:tc>
          <w:tcPr>
            <w:tcW w:w="817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:rsidR="0046216C" w:rsidRPr="00274F69" w:rsidRDefault="0046216C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Насыщение</w:t>
            </w:r>
            <w:r w:rsidRPr="00274F69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пищей</w:t>
            </w:r>
          </w:p>
        </w:tc>
        <w:tc>
          <w:tcPr>
            <w:tcW w:w="4166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Насыщаются</w:t>
            </w:r>
            <w:r w:rsidRPr="00274F69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Иногда</w:t>
            </w:r>
            <w:r w:rsidRPr="00274F69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насыщаются</w:t>
            </w:r>
            <w:r w:rsidRPr="00274F69"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70"/>
                <w:sz w:val="24"/>
                <w:szCs w:val="24"/>
              </w:rPr>
              <w:tab/>
            </w:r>
          </w:p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насыщаются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6C" w:rsidTr="008E1032">
        <w:tc>
          <w:tcPr>
            <w:tcW w:w="817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для питания</w:t>
            </w:r>
          </w:p>
        </w:tc>
        <w:tc>
          <w:tcPr>
            <w:tcW w:w="4166" w:type="dxa"/>
          </w:tcPr>
          <w:p w:rsidR="0046216C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 xml:space="preserve">Хватает 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 хватает</w:t>
            </w: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:rsidR="00274F69" w:rsidRPr="00274F69" w:rsidRDefault="00274F69" w:rsidP="00274F69">
            <w:pPr>
              <w:tabs>
                <w:tab w:val="left" w:pos="2573"/>
                <w:tab w:val="left" w:pos="3892"/>
              </w:tabs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Удовлетворенность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274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питанием  </w:t>
            </w:r>
            <w:proofErr w:type="gramStart"/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4F69" w:rsidRPr="00274F69" w:rsidRDefault="00274F69" w:rsidP="00274F69">
            <w:pPr>
              <w:spacing w:before="73"/>
              <w:ind w:lef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74F69" w:rsidRPr="00274F69" w:rsidRDefault="00274F69" w:rsidP="00274F69">
            <w:pPr>
              <w:tabs>
                <w:tab w:val="left" w:pos="2365"/>
              </w:tabs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Удовлетворены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spacing w:val="-50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всегда</w:t>
            </w:r>
            <w:r w:rsidRPr="00274F69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удовлетворены</w:t>
            </w:r>
            <w:r w:rsidRPr="00274F69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удовлетворены</w:t>
            </w: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88" w:type="dxa"/>
          </w:tcPr>
          <w:p w:rsidR="00274F69" w:rsidRPr="00274F69" w:rsidRDefault="00274F69" w:rsidP="00274F69">
            <w:pPr>
              <w:spacing w:line="237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Причины</w:t>
            </w:r>
            <w:r w:rsidRPr="00274F69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неудовлетворенности</w:t>
            </w:r>
            <w:r w:rsidRPr="00274F69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танием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74F69" w:rsidRPr="00274F69" w:rsidRDefault="00274F69" w:rsidP="00274F69">
            <w:pPr>
              <w:tabs>
                <w:tab w:val="left" w:pos="2575"/>
                <w:tab w:val="left" w:pos="2657"/>
                <w:tab w:val="left" w:pos="3373"/>
              </w:tabs>
              <w:spacing w:before="52" w:line="290" w:lineRule="auto"/>
              <w:ind w:right="1138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Невкусно</w:t>
            </w:r>
            <w:r w:rsidRPr="00274F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  <w:r w:rsidRPr="00274F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tabs>
                <w:tab w:val="left" w:pos="3138"/>
              </w:tabs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Однообразное</w:t>
            </w:r>
            <w:r w:rsidRPr="00274F6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питание</w:t>
            </w:r>
            <w:r w:rsidRPr="00274F6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Нелюбимая</w:t>
            </w:r>
            <w:r w:rsidRPr="00274F69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пища</w:t>
            </w:r>
            <w:r w:rsidRPr="00274F6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Остывшая</w:t>
            </w:r>
            <w:r w:rsidRPr="00274F69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еда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Маленькие</w:t>
            </w:r>
            <w:r w:rsidRPr="00274F6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порции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8E1032">
              <w:rPr>
                <w:rFonts w:ascii="Times New Roman" w:hAnsi="Times New Roman" w:cs="Times New Roman"/>
                <w:sz w:val="24"/>
                <w:szCs w:val="24"/>
              </w:rPr>
              <w:t xml:space="preserve"> (укажите)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4166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Устраивает</w:t>
            </w:r>
            <w:r w:rsidRPr="00274F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274F6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устраивает</w:t>
            </w: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:rsidR="00274F69" w:rsidRPr="00274F69" w:rsidRDefault="00274F69" w:rsidP="008E1032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Полноценное </w:t>
            </w:r>
            <w:r w:rsidRPr="00274F69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274F69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здоровое</w:t>
            </w:r>
            <w:r w:rsidRPr="00274F69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питание</w:t>
            </w:r>
            <w:r w:rsidRPr="00274F69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274F69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 </w:t>
            </w: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74F69" w:rsidRPr="00274F69" w:rsidRDefault="00274F69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74F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274F69" w:rsidRPr="00274F69" w:rsidRDefault="00274F69" w:rsidP="0027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Нет</w:t>
            </w: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:rsidR="00274F69" w:rsidRPr="00274F69" w:rsidRDefault="00274F69" w:rsidP="008E1032">
            <w:pPr>
              <w:spacing w:befor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Предложения</w:t>
            </w:r>
            <w:r w:rsidRPr="00274F69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274F6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изменению</w:t>
            </w:r>
            <w:r w:rsidRPr="00274F69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меню</w:t>
            </w:r>
          </w:p>
          <w:p w:rsidR="00274F69" w:rsidRPr="00274F69" w:rsidRDefault="00274F69" w:rsidP="00274F69">
            <w:pPr>
              <w:ind w:left="253" w:right="-6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66" w:type="dxa"/>
          </w:tcPr>
          <w:p w:rsidR="00274F69" w:rsidRDefault="00274F69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Укажите какие</w:t>
            </w:r>
          </w:p>
          <w:p w:rsidR="008E1032" w:rsidRDefault="008E1032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32" w:rsidRPr="00274F69" w:rsidRDefault="008E1032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69" w:rsidTr="008E1032">
        <w:tc>
          <w:tcPr>
            <w:tcW w:w="817" w:type="dxa"/>
          </w:tcPr>
          <w:p w:rsidR="00274F69" w:rsidRPr="00274F69" w:rsidRDefault="00274F69" w:rsidP="004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:rsidR="00274F69" w:rsidRPr="00274F69" w:rsidRDefault="00274F69" w:rsidP="008E1032">
            <w:pPr>
              <w:spacing w:befor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Предложения</w:t>
            </w:r>
            <w:r w:rsidRPr="00274F69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274F6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274F6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улучшению питания в школе</w:t>
            </w:r>
          </w:p>
          <w:p w:rsidR="00274F69" w:rsidRPr="00274F69" w:rsidRDefault="00274F69" w:rsidP="00274F69">
            <w:pPr>
              <w:ind w:left="253" w:right="-6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66" w:type="dxa"/>
          </w:tcPr>
          <w:p w:rsidR="00274F69" w:rsidRDefault="00274F69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  <w:r w:rsidRPr="00274F69">
              <w:rPr>
                <w:rFonts w:ascii="Times New Roman" w:hAnsi="Times New Roman" w:cs="Times New Roman"/>
                <w:sz w:val="24"/>
                <w:szCs w:val="24"/>
              </w:rPr>
              <w:t>Укажите какие</w:t>
            </w:r>
          </w:p>
          <w:p w:rsidR="008E1032" w:rsidRDefault="008E1032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32" w:rsidRPr="00274F69" w:rsidRDefault="008E1032" w:rsidP="00274F69">
            <w:pPr>
              <w:tabs>
                <w:tab w:val="left" w:pos="1057"/>
                <w:tab w:val="left" w:pos="1956"/>
                <w:tab w:val="left" w:pos="2241"/>
              </w:tabs>
              <w:spacing w:before="3" w:line="249" w:lineRule="auto"/>
              <w:ind w:right="2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16C" w:rsidRPr="0046216C" w:rsidRDefault="0046216C" w:rsidP="0046216C">
      <w:pPr>
        <w:rPr>
          <w:rFonts w:ascii="Times New Roman" w:hAnsi="Times New Roman" w:cs="Times New Roman"/>
          <w:sz w:val="28"/>
          <w:szCs w:val="28"/>
        </w:rPr>
      </w:pPr>
    </w:p>
    <w:sectPr w:rsidR="0046216C" w:rsidRPr="0046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7BF"/>
    <w:multiLevelType w:val="hybridMultilevel"/>
    <w:tmpl w:val="920AF5E4"/>
    <w:lvl w:ilvl="0" w:tplc="EC52BA7A">
      <w:start w:val="1"/>
      <w:numFmt w:val="decimal"/>
      <w:lvlText w:val="%1."/>
      <w:lvlJc w:val="left"/>
      <w:pPr>
        <w:ind w:left="1640" w:hanging="535"/>
        <w:jc w:val="left"/>
      </w:pPr>
      <w:rPr>
        <w:rFonts w:hint="default"/>
        <w:w w:val="93"/>
        <w:lang w:val="ru-RU" w:eastAsia="en-US" w:bidi="ar-SA"/>
      </w:rPr>
    </w:lvl>
    <w:lvl w:ilvl="1" w:tplc="5256FC84">
      <w:numFmt w:val="bullet"/>
      <w:lvlText w:val="•"/>
      <w:lvlJc w:val="left"/>
      <w:pPr>
        <w:ind w:left="2015" w:hanging="535"/>
      </w:pPr>
      <w:rPr>
        <w:rFonts w:hint="default"/>
        <w:lang w:val="ru-RU" w:eastAsia="en-US" w:bidi="ar-SA"/>
      </w:rPr>
    </w:lvl>
    <w:lvl w:ilvl="2" w:tplc="15FCE23A">
      <w:numFmt w:val="bullet"/>
      <w:lvlText w:val="•"/>
      <w:lvlJc w:val="left"/>
      <w:pPr>
        <w:ind w:left="2390" w:hanging="535"/>
      </w:pPr>
      <w:rPr>
        <w:rFonts w:hint="default"/>
        <w:lang w:val="ru-RU" w:eastAsia="en-US" w:bidi="ar-SA"/>
      </w:rPr>
    </w:lvl>
    <w:lvl w:ilvl="3" w:tplc="70781E4E">
      <w:numFmt w:val="bullet"/>
      <w:lvlText w:val="•"/>
      <w:lvlJc w:val="left"/>
      <w:pPr>
        <w:ind w:left="2765" w:hanging="535"/>
      </w:pPr>
      <w:rPr>
        <w:rFonts w:hint="default"/>
        <w:lang w:val="ru-RU" w:eastAsia="en-US" w:bidi="ar-SA"/>
      </w:rPr>
    </w:lvl>
    <w:lvl w:ilvl="4" w:tplc="FA16B8EA">
      <w:numFmt w:val="bullet"/>
      <w:lvlText w:val="•"/>
      <w:lvlJc w:val="left"/>
      <w:pPr>
        <w:ind w:left="3140" w:hanging="535"/>
      </w:pPr>
      <w:rPr>
        <w:rFonts w:hint="default"/>
        <w:lang w:val="ru-RU" w:eastAsia="en-US" w:bidi="ar-SA"/>
      </w:rPr>
    </w:lvl>
    <w:lvl w:ilvl="5" w:tplc="6A3A9F28">
      <w:numFmt w:val="bullet"/>
      <w:lvlText w:val="•"/>
      <w:lvlJc w:val="left"/>
      <w:pPr>
        <w:ind w:left="3515" w:hanging="535"/>
      </w:pPr>
      <w:rPr>
        <w:rFonts w:hint="default"/>
        <w:lang w:val="ru-RU" w:eastAsia="en-US" w:bidi="ar-SA"/>
      </w:rPr>
    </w:lvl>
    <w:lvl w:ilvl="6" w:tplc="53F429D8">
      <w:numFmt w:val="bullet"/>
      <w:lvlText w:val="•"/>
      <w:lvlJc w:val="left"/>
      <w:pPr>
        <w:ind w:left="3890" w:hanging="535"/>
      </w:pPr>
      <w:rPr>
        <w:rFonts w:hint="default"/>
        <w:lang w:val="ru-RU" w:eastAsia="en-US" w:bidi="ar-SA"/>
      </w:rPr>
    </w:lvl>
    <w:lvl w:ilvl="7" w:tplc="86EED02C">
      <w:numFmt w:val="bullet"/>
      <w:lvlText w:val="•"/>
      <w:lvlJc w:val="left"/>
      <w:pPr>
        <w:ind w:left="4265" w:hanging="535"/>
      </w:pPr>
      <w:rPr>
        <w:rFonts w:hint="default"/>
        <w:lang w:val="ru-RU" w:eastAsia="en-US" w:bidi="ar-SA"/>
      </w:rPr>
    </w:lvl>
    <w:lvl w:ilvl="8" w:tplc="CC28CB9C">
      <w:numFmt w:val="bullet"/>
      <w:lvlText w:val="•"/>
      <w:lvlJc w:val="left"/>
      <w:pPr>
        <w:ind w:left="4640" w:hanging="5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16C"/>
    <w:rsid w:val="00274F69"/>
    <w:rsid w:val="0046216C"/>
    <w:rsid w:val="008E1032"/>
    <w:rsid w:val="00E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6216C"/>
    <w:pPr>
      <w:widowControl w:val="0"/>
      <w:autoSpaceDE w:val="0"/>
      <w:autoSpaceDN w:val="0"/>
      <w:spacing w:after="0" w:line="240" w:lineRule="auto"/>
      <w:ind w:left="1638" w:hanging="53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Рыбалко</dc:creator>
  <cp:keywords/>
  <dc:description/>
  <cp:lastModifiedBy>Галина Рыбалко</cp:lastModifiedBy>
  <cp:revision>2</cp:revision>
  <cp:lastPrinted>2021-11-13T02:41:00Z</cp:lastPrinted>
  <dcterms:created xsi:type="dcterms:W3CDTF">2021-11-13T02:17:00Z</dcterms:created>
  <dcterms:modified xsi:type="dcterms:W3CDTF">2021-11-13T03:07:00Z</dcterms:modified>
</cp:coreProperties>
</file>